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532979C7" w:rsidR="002222C1" w:rsidRPr="001F2BD7" w:rsidRDefault="00F95A11" w:rsidP="00A85D02">
      <w:pPr>
        <w:pStyle w:val="Heading2"/>
        <w:rPr>
          <w:rStyle w:val="Strong"/>
          <w:b/>
          <w:bCs w:val="0"/>
          <w:sz w:val="24"/>
        </w:rPr>
      </w:pPr>
      <w:r>
        <w:rPr>
          <w:rStyle w:val="Strong"/>
          <w:b/>
          <w:bCs w:val="0"/>
          <w:sz w:val="24"/>
        </w:rPr>
        <w:t>January 26</w:t>
      </w:r>
      <w:r w:rsidRPr="00F95A11">
        <w:rPr>
          <w:rStyle w:val="Strong"/>
          <w:b/>
          <w:bCs w:val="0"/>
          <w:sz w:val="24"/>
          <w:vertAlign w:val="superscript"/>
        </w:rPr>
        <w:t>th</w:t>
      </w:r>
      <w:r w:rsidR="0019732B" w:rsidRPr="001F2BD7">
        <w:rPr>
          <w:rStyle w:val="Strong"/>
          <w:b/>
          <w:bCs w:val="0"/>
          <w:sz w:val="24"/>
        </w:rPr>
        <w:t>, 20</w:t>
      </w:r>
      <w:r w:rsidR="004D0CE4">
        <w:rPr>
          <w:rStyle w:val="Strong"/>
          <w:b/>
          <w:bCs w:val="0"/>
          <w:sz w:val="24"/>
        </w:rPr>
        <w:t>2</w:t>
      </w:r>
      <w:r w:rsidR="00A365DB">
        <w:rPr>
          <w:rStyle w:val="Strong"/>
          <w:b/>
          <w:bCs w:val="0"/>
          <w:sz w:val="24"/>
        </w:rPr>
        <w:t>1</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5A3A96B2" w14:textId="6EF9401D" w:rsidR="003A3735" w:rsidRDefault="00F95A11" w:rsidP="004073D4">
      <w:pPr>
        <w:jc w:val="center"/>
        <w:rPr>
          <w:rFonts w:eastAsia="Times New Roman"/>
          <w:b/>
          <w:bCs/>
          <w:kern w:val="32"/>
          <w:sz w:val="28"/>
          <w:szCs w:val="18"/>
        </w:rPr>
      </w:pPr>
      <w:r w:rsidRPr="00F95A11">
        <w:rPr>
          <w:rFonts w:eastAsia="Times New Roman"/>
          <w:b/>
          <w:bCs/>
          <w:kern w:val="32"/>
          <w:sz w:val="28"/>
          <w:szCs w:val="18"/>
        </w:rPr>
        <w:t>Addressing the Sustainable Development Goals with a System-of-Systems for Monitoring Arctic Coastal Regions</w:t>
      </w:r>
    </w:p>
    <w:p w14:paraId="6B1D8EB2" w14:textId="77777777" w:rsidR="00F95A11" w:rsidRDefault="00F95A11" w:rsidP="004073D4">
      <w:pPr>
        <w:jc w:val="center"/>
        <w:rPr>
          <w:rFonts w:eastAsia="Times New Roman"/>
          <w:b/>
          <w:bCs/>
          <w:kern w:val="32"/>
          <w:sz w:val="28"/>
          <w:szCs w:val="18"/>
        </w:rPr>
      </w:pPr>
    </w:p>
    <w:p w14:paraId="61007208" w14:textId="01332DE3" w:rsidR="00D762AD" w:rsidRDefault="00F95A11" w:rsidP="00D87841">
      <w:pPr>
        <w:jc w:val="center"/>
        <w:rPr>
          <w:b/>
          <w:i/>
          <w:sz w:val="28"/>
          <w:szCs w:val="22"/>
        </w:rPr>
      </w:pPr>
      <w:r w:rsidRPr="00F95A11">
        <w:rPr>
          <w:b/>
          <w:i/>
          <w:sz w:val="28"/>
          <w:szCs w:val="22"/>
        </w:rPr>
        <w:t>Evelyn Honoré-Livermore (presenter), Roger Birkeland, and Cecilia Haskins, Norwegian University of Science and Technology</w:t>
      </w:r>
    </w:p>
    <w:p w14:paraId="23740AA6" w14:textId="77777777" w:rsidR="00F95A11" w:rsidRPr="00D87841" w:rsidRDefault="00F95A11" w:rsidP="00D87841">
      <w:pPr>
        <w:jc w:val="center"/>
        <w:rPr>
          <w:sz w:val="28"/>
          <w:szCs w:val="28"/>
        </w:rPr>
      </w:pPr>
    </w:p>
    <w:p w14:paraId="380BF698" w14:textId="651A8417" w:rsidR="002222C1" w:rsidRPr="00F95A11" w:rsidRDefault="002222C1" w:rsidP="00D762AD">
      <w:pPr>
        <w:pStyle w:val="Heading4"/>
        <w:tabs>
          <w:tab w:val="left" w:pos="6252"/>
        </w:tabs>
        <w:rPr>
          <w:sz w:val="24"/>
          <w:szCs w:val="24"/>
        </w:rPr>
      </w:pPr>
      <w:r w:rsidRPr="00F95A11">
        <w:rPr>
          <w:sz w:val="24"/>
          <w:szCs w:val="24"/>
        </w:rPr>
        <w:t>Abstract</w:t>
      </w:r>
      <w:r w:rsidR="00E51797" w:rsidRPr="00F95A11">
        <w:rPr>
          <w:sz w:val="24"/>
          <w:szCs w:val="24"/>
        </w:rPr>
        <w:tab/>
      </w:r>
    </w:p>
    <w:p w14:paraId="5B51DB1E" w14:textId="77777777" w:rsidR="00F95A11" w:rsidRPr="00F95A11" w:rsidRDefault="00F95A11" w:rsidP="00F95A11">
      <w:r w:rsidRPr="00F95A11">
        <w:t xml:space="preserve">This webinar will describe the problems with monitoring the Arctic Coastal Regions today, and how taking a System-of-Systems approach can help utilize existing assets and identifying missing capabilities for addressing the managing the coastal resources and addressing the sustainable development goals. Recent advances in collaborating autonomous systems, Internet-of-Things, microsatellites, data fusion, and sensor development have led to initia-tives for a more concerted and coordinated effort through the establishment of an ocean studies research project. Applying a System-of-Systems perspective on the project highlights the challenges in terms of interoperability and communication interfaces, as well as revealing the use-cases stake-holders rely on to enable informed decision-making. </w:t>
      </w:r>
    </w:p>
    <w:p w14:paraId="6C10A684" w14:textId="77777777" w:rsidR="00C52D80" w:rsidRPr="00F95A11" w:rsidRDefault="00C52D80" w:rsidP="00C52D80">
      <w:pPr>
        <w:tabs>
          <w:tab w:val="left" w:pos="4080"/>
        </w:tabs>
      </w:pPr>
    </w:p>
    <w:p w14:paraId="029354AD" w14:textId="53905787" w:rsidR="002222C1" w:rsidRPr="00F95A11" w:rsidRDefault="002222C1" w:rsidP="00A85D02">
      <w:pPr>
        <w:pStyle w:val="Heading4"/>
        <w:rPr>
          <w:sz w:val="24"/>
          <w:szCs w:val="24"/>
        </w:rPr>
      </w:pPr>
      <w:r w:rsidRPr="00F95A11">
        <w:rPr>
          <w:sz w:val="24"/>
          <w:szCs w:val="24"/>
        </w:rPr>
        <w:t>Biograph</w:t>
      </w:r>
      <w:r w:rsidR="0075105A" w:rsidRPr="00F95A11">
        <w:rPr>
          <w:sz w:val="24"/>
          <w:szCs w:val="24"/>
        </w:rPr>
        <w:t>ies</w:t>
      </w:r>
    </w:p>
    <w:p w14:paraId="1CD58238" w14:textId="77777777" w:rsidR="00F95A11" w:rsidRPr="00F95A11" w:rsidRDefault="00F95A11" w:rsidP="00F95A11">
      <w:r w:rsidRPr="00F95A11">
        <w:t>Evelyn Honoré-Livermore is a PhD Candidate at the Norwegian University of Science and Technology (NTNU) in Systems Engineering for Small Satellites. She is also the project manager of HYPSO-1, NTNU’s first 6U CubeSat, and a team of 30 graduate students. Evelyn has experience from the Norwegian space industry in verification and validation, project management, systems engineering and bid management for launchers and communication satellites. Her research interests lie in Model-Based Systems Engineering, the integration of Project Management and Systems Engineering, and System-of-Systems.</w:t>
      </w: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365DB"/>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376E5"/>
    <w:rsid w:val="00E410B4"/>
    <w:rsid w:val="00E51797"/>
    <w:rsid w:val="00E6710A"/>
    <w:rsid w:val="00E80CA2"/>
    <w:rsid w:val="00E97CFA"/>
    <w:rsid w:val="00EA4461"/>
    <w:rsid w:val="00EE34D9"/>
    <w:rsid w:val="00F008E1"/>
    <w:rsid w:val="00F26187"/>
    <w:rsid w:val="00F53E1C"/>
    <w:rsid w:val="00F94164"/>
    <w:rsid w:val="00F95A11"/>
    <w:rsid w:val="00FA3412"/>
    <w:rsid w:val="00FC2B07"/>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57193578">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1428C-5835-4455-A4EF-E67CF03F6F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7e80f8-9bed-40ae-81e2-a0e1e75365f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4</cp:revision>
  <cp:lastPrinted>2011-03-31T20:55:00Z</cp:lastPrinted>
  <dcterms:created xsi:type="dcterms:W3CDTF">2020-09-15T11:37:00Z</dcterms:created>
  <dcterms:modified xsi:type="dcterms:W3CDTF">2021-01-06T19:28:00Z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